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75662" w14:textId="477D5928" w:rsidR="00EA1AC1" w:rsidRPr="00757E0E" w:rsidRDefault="00EA1AC1" w:rsidP="00EA1AC1">
      <w:pPr>
        <w:rPr>
          <w:b/>
        </w:rPr>
      </w:pPr>
      <w:r w:rsidRPr="00757E0E">
        <w:rPr>
          <w:b/>
        </w:rPr>
        <w:t xml:space="preserve">Tisková zpráva </w:t>
      </w:r>
      <w:r>
        <w:rPr>
          <w:b/>
        </w:rPr>
        <w:t>25</w:t>
      </w:r>
      <w:r w:rsidRPr="00757E0E">
        <w:rPr>
          <w:b/>
        </w:rPr>
        <w:t xml:space="preserve">. </w:t>
      </w:r>
      <w:r w:rsidR="00357C01">
        <w:rPr>
          <w:b/>
        </w:rPr>
        <w:t>5</w:t>
      </w:r>
      <w:r w:rsidRPr="00757E0E">
        <w:rPr>
          <w:b/>
        </w:rPr>
        <w:t>. 202</w:t>
      </w:r>
      <w:r>
        <w:rPr>
          <w:b/>
        </w:rPr>
        <w:t>6</w:t>
      </w:r>
    </w:p>
    <w:p w14:paraId="2219C3FF" w14:textId="6B06350E" w:rsidR="00EA1AC1" w:rsidRPr="00757E0E" w:rsidRDefault="00EA1AC1" w:rsidP="00EA1AC1">
      <w:pPr>
        <w:rPr>
          <w:b/>
        </w:rPr>
      </w:pPr>
      <w:r w:rsidRPr="00757E0E">
        <w:rPr>
          <w:b/>
        </w:rPr>
        <w:t>Mezinárodní festival Divadelní svět Brno 202</w:t>
      </w:r>
      <w:r>
        <w:rPr>
          <w:b/>
        </w:rPr>
        <w:t>6</w:t>
      </w:r>
    </w:p>
    <w:p w14:paraId="5180D1AC" w14:textId="26616139" w:rsidR="00EA1AC1" w:rsidRPr="00757E0E" w:rsidRDefault="00FD263B" w:rsidP="00EA1AC1">
      <w:pPr>
        <w:rPr>
          <w:b/>
        </w:rPr>
      </w:pPr>
      <w:r>
        <w:rPr>
          <w:b/>
        </w:rPr>
        <w:t>Festival Divadelní svět Brno má za sebou nejúspěšnější ročník v historii</w:t>
      </w:r>
    </w:p>
    <w:p w14:paraId="56A6D534" w14:textId="36A203C6" w:rsidR="00EA1AC1" w:rsidRDefault="00EA1AC1" w:rsidP="00EA1AC1">
      <w:pPr>
        <w:jc w:val="both"/>
      </w:pPr>
      <w:r>
        <w:t>Od 12. do 24. května se Brno znovu sta</w:t>
      </w:r>
      <w:r w:rsidR="00FD263B">
        <w:t>lo</w:t>
      </w:r>
      <w:r>
        <w:t xml:space="preserve"> hlavním městem nejen českého divadelního světa. Mezinárodní festival </w:t>
      </w:r>
      <w:r w:rsidRPr="00C33A50">
        <w:rPr>
          <w:b/>
          <w:bCs/>
        </w:rPr>
        <w:t>Divadelní svět Brno</w:t>
      </w:r>
      <w:r>
        <w:t xml:space="preserve"> pro diváky připrav</w:t>
      </w:r>
      <w:r w:rsidR="00FD263B">
        <w:t>il</w:t>
      </w:r>
      <w:r>
        <w:t xml:space="preserve"> více než 90 představení a dalších akcí,</w:t>
      </w:r>
      <w:r w:rsidR="00751111">
        <w:t> </w:t>
      </w:r>
      <w:r>
        <w:t>které jinak není možné v Brně běžně zažít – a to již</w:t>
      </w:r>
      <w:r w:rsidR="00BF1960">
        <w:t xml:space="preserve"> po</w:t>
      </w:r>
      <w:r>
        <w:t xml:space="preserve"> sedmnácté. </w:t>
      </w:r>
      <w:r w:rsidRPr="00EA1AC1">
        <w:t>Více než 10 dnů nabitých velkou činohrou, komorními projekty, tanečními inscenacemi, site-specific performancemi, nabídkou pro</w:t>
      </w:r>
      <w:r w:rsidR="003335C4">
        <w:t> </w:t>
      </w:r>
      <w:r w:rsidRPr="00EA1AC1">
        <w:t>dětské diváky a bohatým doprovodným programem spolupořáda</w:t>
      </w:r>
      <w:r w:rsidR="00FD263B">
        <w:t xml:space="preserve">li </w:t>
      </w:r>
      <w:r w:rsidRPr="00EA1AC1">
        <w:t>již tradičně téměř všechna brněnská divadla: Národní divadlo Brno, Městské divadlo Brno, Divadlo Husa na provázku, Divadlo Polárka,</w:t>
      </w:r>
      <w:r w:rsidR="00751111">
        <w:t> </w:t>
      </w:r>
      <w:r w:rsidRPr="00EA1AC1">
        <w:t>Divadlo Radost i umělecké scény Divadelní fakulty JAMU – Studio Marta a Divadlo na Orlí.</w:t>
      </w:r>
      <w:r>
        <w:t xml:space="preserve"> V letošním roce připoj</w:t>
      </w:r>
      <w:r w:rsidR="00C33A50">
        <w:t xml:space="preserve">ili </w:t>
      </w:r>
      <w:r>
        <w:t>organizátoři mezi místa konání i nově zrekonstruované centrum nezávislého divadla Co.</w:t>
      </w:r>
      <w:r w:rsidR="00F66EBC">
        <w:t>L</w:t>
      </w:r>
      <w:r>
        <w:t>abs a ojedinělý literární salon Rezidenci Café Kaprál na Údolní ulici.</w:t>
      </w:r>
      <w:r w:rsidR="00A15035" w:rsidRPr="00A15035">
        <w:t xml:space="preserve"> </w:t>
      </w:r>
    </w:p>
    <w:p w14:paraId="0977DD04" w14:textId="2FB50CD5" w:rsidR="00FD263B" w:rsidRDefault="00FD263B" w:rsidP="00EA1AC1">
      <w:pPr>
        <w:jc w:val="both"/>
        <w:rPr>
          <w:b/>
          <w:bCs/>
        </w:rPr>
      </w:pPr>
      <w:r w:rsidRPr="000840C8">
        <w:rPr>
          <w:b/>
          <w:bCs/>
        </w:rPr>
        <w:t xml:space="preserve">Festival v letošním roce nabídl </w:t>
      </w:r>
      <w:r w:rsidR="009C25B7">
        <w:rPr>
          <w:b/>
          <w:bCs/>
        </w:rPr>
        <w:t>více než</w:t>
      </w:r>
      <w:r w:rsidRPr="000840C8">
        <w:rPr>
          <w:b/>
          <w:bCs/>
        </w:rPr>
        <w:t xml:space="preserve"> 1</w:t>
      </w:r>
      <w:r w:rsidR="009C25B7">
        <w:rPr>
          <w:b/>
          <w:bCs/>
        </w:rPr>
        <w:t>6</w:t>
      </w:r>
      <w:r w:rsidRPr="000840C8">
        <w:rPr>
          <w:b/>
          <w:bCs/>
        </w:rPr>
        <w:t> 500 vstupenek ve svém hlavním programu. Jednalo se tak o</w:t>
      </w:r>
      <w:r w:rsidR="00577241" w:rsidRPr="000840C8">
        <w:rPr>
          <w:b/>
          <w:bCs/>
        </w:rPr>
        <w:t> </w:t>
      </w:r>
      <w:r w:rsidRPr="000840C8">
        <w:rPr>
          <w:b/>
          <w:bCs/>
        </w:rPr>
        <w:t xml:space="preserve">dosud největší počet nabízených </w:t>
      </w:r>
      <w:r w:rsidR="00577241" w:rsidRPr="000840C8">
        <w:rPr>
          <w:b/>
          <w:bCs/>
        </w:rPr>
        <w:t>míst</w:t>
      </w:r>
      <w:r w:rsidRPr="000840C8">
        <w:rPr>
          <w:b/>
          <w:bCs/>
        </w:rPr>
        <w:t xml:space="preserve">. Dále také </w:t>
      </w:r>
      <w:r w:rsidR="00577241" w:rsidRPr="000840C8">
        <w:rPr>
          <w:b/>
          <w:bCs/>
        </w:rPr>
        <w:t xml:space="preserve">organizátoři </w:t>
      </w:r>
      <w:r w:rsidRPr="000840C8">
        <w:rPr>
          <w:b/>
          <w:bCs/>
        </w:rPr>
        <w:t>připravil</w:t>
      </w:r>
      <w:r w:rsidR="00577241" w:rsidRPr="000840C8">
        <w:rPr>
          <w:b/>
          <w:bCs/>
        </w:rPr>
        <w:t>i</w:t>
      </w:r>
      <w:r w:rsidRPr="000840C8">
        <w:rPr>
          <w:b/>
          <w:bCs/>
        </w:rPr>
        <w:t xml:space="preserve"> </w:t>
      </w:r>
      <w:r w:rsidR="00577241" w:rsidRPr="000840C8">
        <w:rPr>
          <w:b/>
          <w:bCs/>
        </w:rPr>
        <w:t xml:space="preserve">na několik desítek </w:t>
      </w:r>
      <w:r w:rsidRPr="000840C8">
        <w:rPr>
          <w:b/>
          <w:bCs/>
        </w:rPr>
        <w:t>eventů pro širokou veřejnost zdarma, které přilákal</w:t>
      </w:r>
      <w:r w:rsidR="00577241" w:rsidRPr="000840C8">
        <w:rPr>
          <w:b/>
          <w:bCs/>
        </w:rPr>
        <w:t>y</w:t>
      </w:r>
      <w:r w:rsidRPr="000840C8">
        <w:rPr>
          <w:b/>
          <w:bCs/>
        </w:rPr>
        <w:t xml:space="preserve"> dalších několik tisíc příznivců performativního umění. Celkově festival v letošním roce navštívil</w:t>
      </w:r>
      <w:r w:rsidR="00577241" w:rsidRPr="000840C8">
        <w:rPr>
          <w:b/>
          <w:bCs/>
        </w:rPr>
        <w:t>o</w:t>
      </w:r>
      <w:r w:rsidRPr="000840C8">
        <w:rPr>
          <w:b/>
          <w:bCs/>
        </w:rPr>
        <w:t xml:space="preserve"> téměř 15 000 </w:t>
      </w:r>
      <w:r w:rsidR="00577241" w:rsidRPr="000840C8">
        <w:rPr>
          <w:b/>
          <w:bCs/>
        </w:rPr>
        <w:t>diváků v hlavním programu</w:t>
      </w:r>
      <w:r w:rsidRPr="000840C8">
        <w:rPr>
          <w:b/>
          <w:bCs/>
        </w:rPr>
        <w:t xml:space="preserve">, což </w:t>
      </w:r>
      <w:r w:rsidR="00577241" w:rsidRPr="000840C8">
        <w:rPr>
          <w:b/>
          <w:bCs/>
        </w:rPr>
        <w:t>je o</w:t>
      </w:r>
      <w:r w:rsidR="00C33A50" w:rsidRPr="000840C8">
        <w:rPr>
          <w:b/>
          <w:bCs/>
        </w:rPr>
        <w:t xml:space="preserve"> více než</w:t>
      </w:r>
      <w:r w:rsidR="00577241" w:rsidRPr="000840C8">
        <w:rPr>
          <w:b/>
          <w:bCs/>
        </w:rPr>
        <w:t xml:space="preserve"> 4000 diváků více než v loňském roce. Festival také v letošním roce téměř zdvojnásobil své tržby, které přesáhly hranici 6 000 000 Kč. Festival Divadelní svět Brno se tak od</w:t>
      </w:r>
      <w:r w:rsidR="000840C8">
        <w:rPr>
          <w:b/>
          <w:bCs/>
        </w:rPr>
        <w:t> </w:t>
      </w:r>
      <w:r w:rsidR="00577241" w:rsidRPr="000840C8">
        <w:rPr>
          <w:b/>
          <w:bCs/>
        </w:rPr>
        <w:t>letošního roku stal se svou vzestupnou několikaletou tendencí největším divadelním festivalem svého druhu v České republice.</w:t>
      </w:r>
    </w:p>
    <w:p w14:paraId="2DD042FA" w14:textId="7E21F928" w:rsidR="00476D16" w:rsidRPr="00476D16" w:rsidRDefault="00476D16" w:rsidP="00EA1AC1">
      <w:pPr>
        <w:jc w:val="both"/>
      </w:pPr>
      <w:r w:rsidRPr="00191A1E">
        <w:rPr>
          <w:i/>
          <w:iCs/>
        </w:rPr>
        <w:t>„Jsme nadšení z letošní rekordní divácké návštěvnosti i všeobecného zájmu o festival Divadelní svět Brno. Je vidět, že obyvatelé Brna i blízkého okolí vnímají festival jako zavedenou akci, která je pro ně již každoročním cílem v rámci všech ostatních nejen kulturních akcí, které se v Brně během celého roku konají.“</w:t>
      </w:r>
      <w:r>
        <w:t>, komentuje šéfdramaturgyně festivalu Barbara Gregorová.</w:t>
      </w:r>
    </w:p>
    <w:p w14:paraId="7905D083" w14:textId="4901C82B" w:rsidR="00EA1AC1" w:rsidRDefault="00EA1AC1" w:rsidP="00EA1AC1">
      <w:pPr>
        <w:jc w:val="both"/>
        <w:rPr>
          <w:b/>
          <w:bCs/>
        </w:rPr>
      </w:pPr>
      <w:r w:rsidRPr="00EA1AC1">
        <w:rPr>
          <w:b/>
          <w:bCs/>
        </w:rPr>
        <w:t>Nederlands Dans Theat</w:t>
      </w:r>
      <w:r w:rsidR="00F66EBC">
        <w:rPr>
          <w:b/>
          <w:bCs/>
        </w:rPr>
        <w:t>er</w:t>
      </w:r>
      <w:r w:rsidR="00577241">
        <w:rPr>
          <w:b/>
          <w:bCs/>
        </w:rPr>
        <w:t xml:space="preserve"> a třikrát beznadějně vyprodané Janáčkovo divadlo</w:t>
      </w:r>
    </w:p>
    <w:p w14:paraId="2897A938" w14:textId="6A6C9688" w:rsidR="00EA1AC1" w:rsidRDefault="00EA1AC1" w:rsidP="00EA1AC1">
      <w:pPr>
        <w:jc w:val="both"/>
      </w:pPr>
      <w:r>
        <w:t>Po deseti letech se do České republiky znovu vr</w:t>
      </w:r>
      <w:r w:rsidR="00577241">
        <w:t>átil</w:t>
      </w:r>
      <w:r>
        <w:t xml:space="preserve"> soubor Nederlands Dans Theater</w:t>
      </w:r>
      <w:r w:rsidR="00577241">
        <w:t>.</w:t>
      </w:r>
      <w:r w:rsidR="009B6C85">
        <w:t xml:space="preserve"> </w:t>
      </w:r>
      <w:r w:rsidR="007D0B3D">
        <w:t xml:space="preserve">A jako vůbec poprvé </w:t>
      </w:r>
      <w:r w:rsidR="00932A41">
        <w:t xml:space="preserve">se podařilo, aby </w:t>
      </w:r>
      <w:r w:rsidR="007D0B3D">
        <w:t>t</w:t>
      </w:r>
      <w:r w:rsidR="009B6C85">
        <w:t xml:space="preserve">ento prestižní holandský </w:t>
      </w:r>
      <w:r w:rsidR="00151DE9">
        <w:t xml:space="preserve">ansámbl </w:t>
      </w:r>
      <w:r w:rsidR="009B6C85">
        <w:t>moderního tance</w:t>
      </w:r>
      <w:r w:rsidR="00F66EBC">
        <w:t>,</w:t>
      </w:r>
      <w:r w:rsidR="00C12B32">
        <w:t xml:space="preserve"> př</w:t>
      </w:r>
      <w:r w:rsidR="00151DE9">
        <w:t xml:space="preserve">edstavil </w:t>
      </w:r>
      <w:r w:rsidR="00C12B32">
        <w:t>svůj první</w:t>
      </w:r>
      <w:r w:rsidR="00171A17">
        <w:t xml:space="preserve"> i</w:t>
      </w:r>
      <w:r w:rsidR="003A5638">
        <w:t> </w:t>
      </w:r>
      <w:r w:rsidR="00171A17">
        <w:t>druhý</w:t>
      </w:r>
      <w:r w:rsidR="00C12B32">
        <w:t xml:space="preserve"> soubor</w:t>
      </w:r>
      <w:r w:rsidR="00171A17">
        <w:t xml:space="preserve"> v rámci jednoho kulturního eventu.</w:t>
      </w:r>
      <w:r w:rsidR="00751111">
        <w:t> </w:t>
      </w:r>
      <w:r w:rsidR="00151DE9">
        <w:t xml:space="preserve">Hlavní soubor Nederlands Dans Theater </w:t>
      </w:r>
      <w:r w:rsidR="009B6C85">
        <w:t>uved</w:t>
      </w:r>
      <w:r w:rsidR="00577241">
        <w:t xml:space="preserve">l </w:t>
      </w:r>
      <w:r w:rsidR="00151DE9">
        <w:t>i</w:t>
      </w:r>
      <w:r w:rsidR="00577241">
        <w:t>nscenaci Postavy mizejícího svět</w:t>
      </w:r>
      <w:r w:rsidR="007D0B3D">
        <w:t>a</w:t>
      </w:r>
      <w:r w:rsidR="00577241">
        <w:t xml:space="preserve"> </w:t>
      </w:r>
      <w:r w:rsidR="009B6C85">
        <w:t>již 14. a 15. dubna v Janáčkově divadle</w:t>
      </w:r>
      <w:r w:rsidR="00151DE9">
        <w:t xml:space="preserve"> jako preview letošního ročníku</w:t>
      </w:r>
      <w:r w:rsidR="009B6C85">
        <w:t>. Tato dojemná taneční trilogie</w:t>
      </w:r>
      <w:r w:rsidR="00F66EBC">
        <w:t>,</w:t>
      </w:r>
      <w:r w:rsidR="009B6C85">
        <w:t xml:space="preserve"> zamýšlející se nad naléhavými tématy globální společnosti vznikl</w:t>
      </w:r>
      <w:r w:rsidR="00151DE9">
        <w:t>á</w:t>
      </w:r>
      <w:r w:rsidR="009B6C85">
        <w:t xml:space="preserve"> ve spolupráci </w:t>
      </w:r>
      <w:r w:rsidR="00BF1960">
        <w:t>s</w:t>
      </w:r>
      <w:r w:rsidR="00751111">
        <w:t> </w:t>
      </w:r>
      <w:r w:rsidR="009B6C85">
        <w:t>choreograf</w:t>
      </w:r>
      <w:r w:rsidR="00BF1960">
        <w:t>kou</w:t>
      </w:r>
      <w:r w:rsidR="009B6C85">
        <w:t xml:space="preserve"> Chrystal Pite a choreograf</w:t>
      </w:r>
      <w:r w:rsidR="00BF1960">
        <w:t>em</w:t>
      </w:r>
      <w:r w:rsidR="009B6C85">
        <w:t xml:space="preserve"> Simon</w:t>
      </w:r>
      <w:r w:rsidR="00BF1960">
        <w:t>em</w:t>
      </w:r>
      <w:r w:rsidR="009B6C85">
        <w:t xml:space="preserve"> McBurney</w:t>
      </w:r>
      <w:r w:rsidR="00BF1960">
        <w:t>m</w:t>
      </w:r>
      <w:r w:rsidR="009B6C85">
        <w:t>, spoluzakladatele</w:t>
      </w:r>
      <w:r w:rsidR="00F66EBC">
        <w:t>m</w:t>
      </w:r>
      <w:r w:rsidR="009B6C85">
        <w:t xml:space="preserve"> divadelní společnosti Complicité</w:t>
      </w:r>
      <w:r w:rsidR="00151DE9">
        <w:t xml:space="preserve">, </w:t>
      </w:r>
      <w:r w:rsidR="009B6C85">
        <w:t>posbíral</w:t>
      </w:r>
      <w:r w:rsidR="00151DE9">
        <w:t>a</w:t>
      </w:r>
      <w:r w:rsidR="009B6C85">
        <w:t xml:space="preserve"> několik cen za</w:t>
      </w:r>
      <w:r w:rsidR="00751111">
        <w:t> </w:t>
      </w:r>
      <w:r w:rsidR="009B6C85">
        <w:t xml:space="preserve">nejpůsobivější taneční produkci. Ve spolupráci se souborem Baletu Národního divadla Brno </w:t>
      </w:r>
      <w:r w:rsidR="00151DE9">
        <w:t xml:space="preserve">pak festival uvedl i </w:t>
      </w:r>
      <w:r w:rsidR="009B6C85">
        <w:t>Nederlands Danse Theat</w:t>
      </w:r>
      <w:r w:rsidR="00F66EBC">
        <w:t>er</w:t>
      </w:r>
      <w:r w:rsidR="009B6C85">
        <w:t xml:space="preserve"> – NDT 2, který tvoří nejmladší taneční generace. Komponovaný taneční večer s názv</w:t>
      </w:r>
      <w:r w:rsidR="00F66EBC">
        <w:t>y</w:t>
      </w:r>
      <w:r w:rsidR="009B6C85">
        <w:t xml:space="preserve"> </w:t>
      </w:r>
      <w:r w:rsidR="009B6C85" w:rsidRPr="008F2B3D">
        <w:rPr>
          <w:i/>
          <w:iCs/>
        </w:rPr>
        <w:t>Folk</w:t>
      </w:r>
      <w:r w:rsidR="008F2B3D" w:rsidRPr="008F2B3D">
        <w:rPr>
          <w:i/>
          <w:iCs/>
        </w:rPr>
        <w:t>å</w:t>
      </w:r>
      <w:r w:rsidR="009B6C85">
        <w:t xml:space="preserve"> a </w:t>
      </w:r>
      <w:r w:rsidR="009B6C85" w:rsidRPr="008F2B3D">
        <w:rPr>
          <w:i/>
          <w:iCs/>
        </w:rPr>
        <w:t>SAABA</w:t>
      </w:r>
      <w:r w:rsidR="008F2B3D">
        <w:t>, který festival uved</w:t>
      </w:r>
      <w:r w:rsidR="00151DE9">
        <w:t>l</w:t>
      </w:r>
      <w:r w:rsidR="008F2B3D">
        <w:t xml:space="preserve"> jako své zahajovací představení 12. května v Janáčkově divadle, nabíd</w:t>
      </w:r>
      <w:r w:rsidR="00151DE9">
        <w:t>l</w:t>
      </w:r>
      <w:r w:rsidR="008F2B3D">
        <w:t xml:space="preserve"> divákům dvě choreografie plné hudby a rytmu s tématy vztahů komunit a přírody.</w:t>
      </w:r>
    </w:p>
    <w:p w14:paraId="6FA95A3F" w14:textId="6C0F7CF2" w:rsidR="008F2B3D" w:rsidRPr="0087497C" w:rsidRDefault="008F2B3D" w:rsidP="00EA1AC1">
      <w:pPr>
        <w:jc w:val="both"/>
        <w:rPr>
          <w:b/>
          <w:bCs/>
        </w:rPr>
      </w:pPr>
      <w:r w:rsidRPr="0087497C">
        <w:rPr>
          <w:b/>
          <w:bCs/>
        </w:rPr>
        <w:t>Festivalový otevřený dům</w:t>
      </w:r>
      <w:r w:rsidR="00151DE9">
        <w:rPr>
          <w:b/>
          <w:bCs/>
        </w:rPr>
        <w:t xml:space="preserve"> již po druhé</w:t>
      </w:r>
    </w:p>
    <w:p w14:paraId="34DB93A1" w14:textId="55A787A1" w:rsidR="003A5638" w:rsidRDefault="00A63D46" w:rsidP="00EA1AC1">
      <w:pPr>
        <w:jc w:val="both"/>
      </w:pPr>
      <w:r>
        <w:t xml:space="preserve">Během </w:t>
      </w:r>
      <w:r w:rsidR="000E0ABF">
        <w:t>hlavního</w:t>
      </w:r>
      <w:r>
        <w:t xml:space="preserve"> festivalového víkendu</w:t>
      </w:r>
      <w:r w:rsidR="000E0ABF">
        <w:t xml:space="preserve"> 16. a 17. květn</w:t>
      </w:r>
      <w:r w:rsidR="003A5638">
        <w:t>a se stal</w:t>
      </w:r>
      <w:r>
        <w:t xml:space="preserve"> opět prostor foyer</w:t>
      </w:r>
      <w:r w:rsidR="009C25B7">
        <w:t xml:space="preserve"> Janáčkova divadla</w:t>
      </w:r>
      <w:r w:rsidR="003A5638">
        <w:t xml:space="preserve"> místem, kde na zájemce čekal </w:t>
      </w:r>
      <w:r>
        <w:t>pest</w:t>
      </w:r>
      <w:r w:rsidR="003A5638">
        <w:t>rý</w:t>
      </w:r>
      <w:r>
        <w:t xml:space="preserve"> program</w:t>
      </w:r>
      <w:r w:rsidR="00F66EBC">
        <w:t xml:space="preserve"> pro všechny</w:t>
      </w:r>
      <w:r>
        <w:t xml:space="preserve"> od nejmenších po seniory</w:t>
      </w:r>
      <w:r w:rsidR="003A5638">
        <w:t xml:space="preserve">. </w:t>
      </w:r>
      <w:r w:rsidR="00874530">
        <w:t xml:space="preserve">Celý program </w:t>
      </w:r>
      <w:r w:rsidR="00874530">
        <w:lastRenderedPageBreak/>
        <w:t>pak vyvrchol</w:t>
      </w:r>
      <w:r w:rsidR="003A5638">
        <w:t xml:space="preserve">il </w:t>
      </w:r>
      <w:r w:rsidR="00874530">
        <w:t>představením baletního souboru NdB 2 vytvořeným speciálně pro Festivalový otevřený dům</w:t>
      </w:r>
      <w:r w:rsidR="000E0ABF">
        <w:t xml:space="preserve">, které </w:t>
      </w:r>
      <w:r w:rsidR="00874530">
        <w:t>vznik</w:t>
      </w:r>
      <w:r w:rsidR="003A5638">
        <w:t>al</w:t>
      </w:r>
      <w:r w:rsidR="00874530">
        <w:t xml:space="preserve"> ve spolupráci se stree</w:t>
      </w:r>
      <w:r w:rsidR="000E0ABF">
        <w:t>t</w:t>
      </w:r>
      <w:r w:rsidR="00874530">
        <w:t xml:space="preserve">dancovou taneční platformou </w:t>
      </w:r>
      <w:r w:rsidR="003A5638">
        <w:t>Kruhy</w:t>
      </w:r>
      <w:r w:rsidR="00874530">
        <w:t xml:space="preserve"> Brno.</w:t>
      </w:r>
      <w:r w:rsidR="003A5638">
        <w:t xml:space="preserve"> </w:t>
      </w:r>
    </w:p>
    <w:p w14:paraId="29373E66" w14:textId="6D511DB8" w:rsidR="00874530" w:rsidRDefault="00A15035" w:rsidP="00EA1AC1">
      <w:pPr>
        <w:jc w:val="both"/>
        <w:rPr>
          <w:b/>
          <w:bCs/>
        </w:rPr>
      </w:pPr>
      <w:r>
        <w:rPr>
          <w:b/>
          <w:bCs/>
        </w:rPr>
        <w:t xml:space="preserve">V šapitó i </w:t>
      </w:r>
      <w:r w:rsidR="009C25B7">
        <w:rPr>
          <w:b/>
          <w:bCs/>
        </w:rPr>
        <w:t>v divadle</w:t>
      </w:r>
    </w:p>
    <w:p w14:paraId="0A677A51" w14:textId="52BB2004" w:rsidR="00D6051B" w:rsidRPr="00BE3845" w:rsidRDefault="000E0ABF" w:rsidP="00EA1AC1">
      <w:pPr>
        <w:jc w:val="both"/>
        <w:rPr>
          <w:bCs/>
        </w:rPr>
      </w:pPr>
      <w:r>
        <w:rPr>
          <w:bCs/>
        </w:rPr>
        <w:t xml:space="preserve">V rámci letošního ročníku DSB se </w:t>
      </w:r>
      <w:r w:rsidR="00F66EBC">
        <w:rPr>
          <w:bCs/>
        </w:rPr>
        <w:t xml:space="preserve">diváci </w:t>
      </w:r>
      <w:r w:rsidR="000840C8">
        <w:rPr>
          <w:bCs/>
        </w:rPr>
        <w:t>mohli</w:t>
      </w:r>
      <w:r w:rsidR="005323E7">
        <w:rPr>
          <w:bCs/>
        </w:rPr>
        <w:t xml:space="preserve"> setkat</w:t>
      </w:r>
      <w:r>
        <w:rPr>
          <w:bCs/>
        </w:rPr>
        <w:t xml:space="preserve"> s</w:t>
      </w:r>
      <w:r w:rsidR="005323E7">
        <w:rPr>
          <w:bCs/>
        </w:rPr>
        <w:t> </w:t>
      </w:r>
      <w:r>
        <w:rPr>
          <w:bCs/>
        </w:rPr>
        <w:t>tvorbou</w:t>
      </w:r>
      <w:r w:rsidR="005323E7">
        <w:rPr>
          <w:bCs/>
        </w:rPr>
        <w:t xml:space="preserve"> i D</w:t>
      </w:r>
      <w:r>
        <w:rPr>
          <w:bCs/>
        </w:rPr>
        <w:t>ivadla</w:t>
      </w:r>
      <w:r w:rsidR="005323E7">
        <w:rPr>
          <w:bCs/>
        </w:rPr>
        <w:t xml:space="preserve"> bratří Formanů, a to </w:t>
      </w:r>
      <w:r>
        <w:rPr>
          <w:bCs/>
        </w:rPr>
        <w:t>hned dvak</w:t>
      </w:r>
      <w:r w:rsidR="00784E30">
        <w:rPr>
          <w:bCs/>
        </w:rPr>
        <w:t xml:space="preserve">rát. </w:t>
      </w:r>
      <w:r w:rsidR="00F66EBC">
        <w:rPr>
          <w:bCs/>
        </w:rPr>
        <w:t xml:space="preserve">Do </w:t>
      </w:r>
      <w:r w:rsidR="00784E30">
        <w:rPr>
          <w:bCs/>
        </w:rPr>
        <w:t>hlavního festivalového víkendu organizátoři zařadili do programu velkolepou tanečně-</w:t>
      </w:r>
      <w:r w:rsidR="005323E7">
        <w:rPr>
          <w:bCs/>
        </w:rPr>
        <w:t>l</w:t>
      </w:r>
      <w:r w:rsidR="00784E30">
        <w:rPr>
          <w:bCs/>
        </w:rPr>
        <w:t xml:space="preserve">outkovou inscenaci </w:t>
      </w:r>
      <w:r w:rsidR="00784E30" w:rsidRPr="00784E30">
        <w:rPr>
          <w:bCs/>
          <w:i/>
          <w:iCs/>
        </w:rPr>
        <w:t>Má</w:t>
      </w:r>
      <w:r w:rsidR="00751111">
        <w:rPr>
          <w:bCs/>
          <w:i/>
          <w:iCs/>
        </w:rPr>
        <w:t> </w:t>
      </w:r>
      <w:r w:rsidR="00784E30" w:rsidRPr="00784E30">
        <w:rPr>
          <w:bCs/>
          <w:i/>
          <w:iCs/>
        </w:rPr>
        <w:t>vlast</w:t>
      </w:r>
      <w:r w:rsidR="00784E30">
        <w:rPr>
          <w:bCs/>
        </w:rPr>
        <w:t>, která vznikla v koprodukci České filharmonie, DEKKADANCERS, Divadla bratří Formanů a</w:t>
      </w:r>
      <w:r w:rsidR="00751111">
        <w:rPr>
          <w:bCs/>
        </w:rPr>
        <w:t> </w:t>
      </w:r>
      <w:r w:rsidR="00784E30">
        <w:rPr>
          <w:bCs/>
        </w:rPr>
        <w:t>Jatek 78.</w:t>
      </w:r>
      <w:r w:rsidR="005323E7">
        <w:rPr>
          <w:bCs/>
        </w:rPr>
        <w:t xml:space="preserve"> Do šapitó se</w:t>
      </w:r>
      <w:r w:rsidR="00784E30">
        <w:rPr>
          <w:bCs/>
        </w:rPr>
        <w:t xml:space="preserve"> Divadlo bratří Formanů </w:t>
      </w:r>
      <w:r w:rsidR="00664C85">
        <w:rPr>
          <w:bCs/>
        </w:rPr>
        <w:t xml:space="preserve">na festival Divadelní svět Brno </w:t>
      </w:r>
      <w:r w:rsidR="009F08CB">
        <w:rPr>
          <w:bCs/>
        </w:rPr>
        <w:t>vr</w:t>
      </w:r>
      <w:r w:rsidR="000840C8">
        <w:rPr>
          <w:bCs/>
        </w:rPr>
        <w:t xml:space="preserve">átilo </w:t>
      </w:r>
      <w:r w:rsidR="00664C85">
        <w:rPr>
          <w:bCs/>
        </w:rPr>
        <w:t>po</w:t>
      </w:r>
      <w:r w:rsidR="00751111">
        <w:rPr>
          <w:bCs/>
        </w:rPr>
        <w:t> </w:t>
      </w:r>
      <w:r w:rsidR="00981AA4">
        <w:rPr>
          <w:bCs/>
        </w:rPr>
        <w:t xml:space="preserve">osmi </w:t>
      </w:r>
      <w:r w:rsidR="00664C85">
        <w:rPr>
          <w:bCs/>
        </w:rPr>
        <w:t xml:space="preserve">letech s projektem </w:t>
      </w:r>
      <w:r w:rsidR="00664C85" w:rsidRPr="00664C85">
        <w:rPr>
          <w:bCs/>
          <w:i/>
          <w:iCs/>
        </w:rPr>
        <w:t>Ptačí sněm</w:t>
      </w:r>
      <w:r w:rsidR="00664C85">
        <w:rPr>
          <w:bCs/>
        </w:rPr>
        <w:t xml:space="preserve">. </w:t>
      </w:r>
      <w:r w:rsidR="000840C8">
        <w:rPr>
          <w:bCs/>
        </w:rPr>
        <w:t>Diváci</w:t>
      </w:r>
      <w:r w:rsidR="00664C85">
        <w:rPr>
          <w:bCs/>
        </w:rPr>
        <w:t xml:space="preserve"> </w:t>
      </w:r>
      <w:r w:rsidR="000840C8">
        <w:rPr>
          <w:bCs/>
        </w:rPr>
        <w:t xml:space="preserve">zhlédli </w:t>
      </w:r>
      <w:r w:rsidR="00664C85">
        <w:rPr>
          <w:bCs/>
        </w:rPr>
        <w:t>ojedinělé vizuální představení, které se</w:t>
      </w:r>
      <w:r w:rsidR="005323E7">
        <w:rPr>
          <w:bCs/>
        </w:rPr>
        <w:t> </w:t>
      </w:r>
      <w:r w:rsidR="00664C85">
        <w:rPr>
          <w:bCs/>
        </w:rPr>
        <w:t>uskutečn</w:t>
      </w:r>
      <w:r w:rsidR="000840C8">
        <w:rPr>
          <w:bCs/>
        </w:rPr>
        <w:t>ilo</w:t>
      </w:r>
      <w:r w:rsidR="00664C85">
        <w:rPr>
          <w:bCs/>
        </w:rPr>
        <w:t xml:space="preserve"> ve</w:t>
      </w:r>
      <w:r w:rsidR="00A07004">
        <w:t> </w:t>
      </w:r>
      <w:r w:rsidR="00664C85">
        <w:rPr>
          <w:bCs/>
        </w:rPr>
        <w:t>speciálně vyrobeném šapit</w:t>
      </w:r>
      <w:r w:rsidR="00981AA4">
        <w:rPr>
          <w:bCs/>
        </w:rPr>
        <w:t>ó</w:t>
      </w:r>
      <w:r w:rsidR="00664C85">
        <w:rPr>
          <w:bCs/>
        </w:rPr>
        <w:t xml:space="preserve"> bez podpěrných sloupů</w:t>
      </w:r>
      <w:r w:rsidR="000840C8">
        <w:rPr>
          <w:bCs/>
        </w:rPr>
        <w:t xml:space="preserve"> v brněnském Komárově.</w:t>
      </w:r>
      <w:r w:rsidR="00664C85">
        <w:rPr>
          <w:bCs/>
        </w:rPr>
        <w:t xml:space="preserve"> </w:t>
      </w:r>
    </w:p>
    <w:p w14:paraId="2A999DFA" w14:textId="41FC62CF" w:rsidR="00664C85" w:rsidRPr="00664C85" w:rsidRDefault="00664C85" w:rsidP="00EA1AC1">
      <w:pPr>
        <w:jc w:val="both"/>
        <w:rPr>
          <w:b/>
        </w:rPr>
      </w:pPr>
      <w:r w:rsidRPr="00664C85">
        <w:rPr>
          <w:b/>
        </w:rPr>
        <w:t>Zahraniční výběr 2026</w:t>
      </w:r>
    </w:p>
    <w:p w14:paraId="0FA806F9" w14:textId="7339C53D" w:rsidR="00877EC9" w:rsidRDefault="007E5368" w:rsidP="007E5368">
      <w:pPr>
        <w:jc w:val="both"/>
      </w:pPr>
      <w:r>
        <w:t>Mimo představení z </w:t>
      </w:r>
      <w:r w:rsidR="00981AA4">
        <w:t>Nizozemska</w:t>
      </w:r>
      <w:r>
        <w:t xml:space="preserve"> ček</w:t>
      </w:r>
      <w:r w:rsidR="000840C8">
        <w:t>al</w:t>
      </w:r>
      <w:r>
        <w:t xml:space="preserve"> na diváky letošního ročníku festivalu DSB i zajímavý výběr </w:t>
      </w:r>
      <w:r w:rsidR="00981AA4">
        <w:t xml:space="preserve">dalších </w:t>
      </w:r>
      <w:r>
        <w:t>zahraničních</w:t>
      </w:r>
      <w:r w:rsidR="00981AA4">
        <w:t xml:space="preserve"> </w:t>
      </w:r>
      <w:r>
        <w:t>představení, který je již tradičně</w:t>
      </w:r>
      <w:r w:rsidR="00A07004">
        <w:t xml:space="preserve"> hlavním</w:t>
      </w:r>
      <w:r>
        <w:t xml:space="preserve"> </w:t>
      </w:r>
      <w:r w:rsidR="00A07004" w:rsidRPr="00A07004">
        <w:rPr>
          <w:i/>
          <w:iCs/>
        </w:rPr>
        <w:t>„</w:t>
      </w:r>
      <w:r w:rsidRPr="00A07004">
        <w:rPr>
          <w:i/>
          <w:iCs/>
        </w:rPr>
        <w:t>opěrným pilířem</w:t>
      </w:r>
      <w:r w:rsidR="00A07004" w:rsidRPr="00A07004">
        <w:rPr>
          <w:i/>
          <w:iCs/>
        </w:rPr>
        <w:t>“</w:t>
      </w:r>
      <w:r>
        <w:t xml:space="preserve"> hlavního programu festivalu.</w:t>
      </w:r>
      <w:r w:rsidR="000840C8">
        <w:t xml:space="preserve"> </w:t>
      </w:r>
      <w:r w:rsidR="00A07004">
        <w:t>Zmiňme</w:t>
      </w:r>
      <w:r w:rsidR="000840C8">
        <w:t xml:space="preserve"> tak</w:t>
      </w:r>
      <w:r>
        <w:t xml:space="preserve"> činoherní soubor Slovenského národného divadla</w:t>
      </w:r>
      <w:r w:rsidR="00A07004">
        <w:t xml:space="preserve"> </w:t>
      </w:r>
      <w:r w:rsidR="005323E7">
        <w:t>s</w:t>
      </w:r>
      <w:r w:rsidR="00A07004">
        <w:t xml:space="preserve"> inscenací </w:t>
      </w:r>
      <w:r w:rsidR="00A07004" w:rsidRPr="00A07004">
        <w:rPr>
          <w:i/>
          <w:iCs/>
        </w:rPr>
        <w:t>Nosorožec</w:t>
      </w:r>
      <w:r>
        <w:t xml:space="preserve">, </w:t>
      </w:r>
      <w:r w:rsidR="005323E7">
        <w:t xml:space="preserve">a </w:t>
      </w:r>
      <w:r>
        <w:t>kter</w:t>
      </w:r>
      <w:r w:rsidR="005323E7">
        <w:t>é</w:t>
      </w:r>
      <w:r>
        <w:t xml:space="preserve"> je již každoročně tahounem diváckého zájmu. </w:t>
      </w:r>
      <w:r w:rsidR="00FA6403">
        <w:t xml:space="preserve">Z Bratislavy rovněž </w:t>
      </w:r>
      <w:r w:rsidR="000840C8">
        <w:t>dorazilo Bratislavské bábkové divadlo s</w:t>
      </w:r>
      <w:r w:rsidR="003325D2">
        <w:t> </w:t>
      </w:r>
      <w:r w:rsidR="00FA6403">
        <w:t>inscenac</w:t>
      </w:r>
      <w:r w:rsidR="000840C8">
        <w:t>í</w:t>
      </w:r>
      <w:r w:rsidR="00FA6403">
        <w:t xml:space="preserve"> </w:t>
      </w:r>
      <w:r w:rsidR="00FA6403" w:rsidRPr="009F08CB">
        <w:rPr>
          <w:i/>
          <w:iCs/>
        </w:rPr>
        <w:t>Sněhová královna a černé zrcadlo</w:t>
      </w:r>
      <w:r w:rsidR="000840C8">
        <w:t xml:space="preserve">. </w:t>
      </w:r>
      <w:r w:rsidR="00D75C05">
        <w:t>Slovenský program na festivalu pak uzav</w:t>
      </w:r>
      <w:r w:rsidR="000840C8">
        <w:t xml:space="preserve">řela </w:t>
      </w:r>
      <w:r w:rsidR="00D75C05">
        <w:t xml:space="preserve">inscenace </w:t>
      </w:r>
      <w:r w:rsidR="00D75C05" w:rsidRPr="00D75C05">
        <w:rPr>
          <w:i/>
          <w:iCs/>
        </w:rPr>
        <w:t>Negativy sněhu</w:t>
      </w:r>
      <w:r w:rsidR="00D75C05">
        <w:t>, kter</w:t>
      </w:r>
      <w:r w:rsidR="00A07004">
        <w:t>á</w:t>
      </w:r>
      <w:r w:rsidR="00D75C05">
        <w:t xml:space="preserve"> vznikl</w:t>
      </w:r>
      <w:r w:rsidR="005323E7">
        <w:t>a</w:t>
      </w:r>
      <w:r w:rsidR="00D75C05">
        <w:t xml:space="preserve"> jako koprodukční projekt Divadla J</w:t>
      </w:r>
      <w:r w:rsidR="00981AA4">
        <w:t>ána</w:t>
      </w:r>
      <w:r w:rsidR="00D75C05">
        <w:t xml:space="preserve"> Palárika v</w:t>
      </w:r>
      <w:r w:rsidR="005323E7">
        <w:t> </w:t>
      </w:r>
      <w:r w:rsidR="00D75C05">
        <w:t>Trnav</w:t>
      </w:r>
      <w:r w:rsidR="00981AA4">
        <w:t>e</w:t>
      </w:r>
      <w:r w:rsidR="005323E7">
        <w:t xml:space="preserve"> a </w:t>
      </w:r>
      <w:r w:rsidR="00D75C05">
        <w:t xml:space="preserve">polského </w:t>
      </w:r>
      <w:r w:rsidR="00D75C05" w:rsidRPr="00D75C05">
        <w:t>Divadla Jana Kochanowského</w:t>
      </w:r>
      <w:r w:rsidR="00981AA4">
        <w:t xml:space="preserve"> v</w:t>
      </w:r>
      <w:r w:rsidR="00D75C05" w:rsidRPr="00D75C05">
        <w:t xml:space="preserve"> Opol</w:t>
      </w:r>
      <w:r w:rsidR="00981AA4">
        <w:t>í</w:t>
      </w:r>
      <w:r w:rsidR="00D75C05">
        <w:t xml:space="preserve">. </w:t>
      </w:r>
      <w:r w:rsidR="00FA6403">
        <w:t>Po</w:t>
      </w:r>
      <w:r w:rsidR="00751111">
        <w:t> </w:t>
      </w:r>
      <w:r w:rsidR="00FA6403">
        <w:t>mnoha letech</w:t>
      </w:r>
      <w:r w:rsidR="00981AA4">
        <w:t xml:space="preserve"> </w:t>
      </w:r>
      <w:r w:rsidR="00FA6403">
        <w:t>ve svém programu přivít</w:t>
      </w:r>
      <w:r w:rsidR="000840C8">
        <w:t>al</w:t>
      </w:r>
      <w:r w:rsidR="00981AA4">
        <w:t xml:space="preserve"> festival</w:t>
      </w:r>
      <w:r w:rsidR="00FA6403">
        <w:t xml:space="preserve"> i inscenaci z Maďarska. Z Budapešt</w:t>
      </w:r>
      <w:r w:rsidR="00981AA4">
        <w:t>i</w:t>
      </w:r>
      <w:r w:rsidR="00FA6403">
        <w:t xml:space="preserve"> </w:t>
      </w:r>
      <w:r w:rsidR="000840C8">
        <w:t xml:space="preserve">dorazilo </w:t>
      </w:r>
      <w:r w:rsidR="00FA6403">
        <w:t>uskupení Hodworks</w:t>
      </w:r>
      <w:r w:rsidR="000840C8">
        <w:t xml:space="preserve"> s</w:t>
      </w:r>
      <w:r w:rsidR="00FA6403">
        <w:t xml:space="preserve"> inscenaci s názvem </w:t>
      </w:r>
      <w:r w:rsidR="00FA6403" w:rsidRPr="00FA6403">
        <w:rPr>
          <w:i/>
          <w:iCs/>
        </w:rPr>
        <w:t>Charlie</w:t>
      </w:r>
      <w:r w:rsidR="00FA6403">
        <w:t>.</w:t>
      </w:r>
      <w:r w:rsidR="000840C8">
        <w:t xml:space="preserve"> </w:t>
      </w:r>
      <w:r w:rsidR="00AC6BB9">
        <w:t>Koprodukční norsko-</w:t>
      </w:r>
      <w:r w:rsidR="00A15035">
        <w:t>francouzské</w:t>
      </w:r>
      <w:r w:rsidR="00AC6BB9">
        <w:t xml:space="preserve"> představení uskupení Plexus Polaire </w:t>
      </w:r>
      <w:r w:rsidR="00AC6BB9" w:rsidRPr="00D75C05">
        <w:rPr>
          <w:i/>
          <w:iCs/>
        </w:rPr>
        <w:t>Domeček pro panenky</w:t>
      </w:r>
      <w:r w:rsidR="00AC6BB9">
        <w:t xml:space="preserve"> </w:t>
      </w:r>
      <w:r w:rsidR="000840C8">
        <w:t>uchvátil</w:t>
      </w:r>
      <w:r w:rsidR="00A07004">
        <w:t>o</w:t>
      </w:r>
      <w:r w:rsidR="000840C8">
        <w:t xml:space="preserve"> diváky</w:t>
      </w:r>
      <w:r w:rsidR="00AC6BB9">
        <w:t xml:space="preserve"> Mahenova divadla </w:t>
      </w:r>
      <w:r w:rsidR="00A07004">
        <w:t xml:space="preserve">s </w:t>
      </w:r>
      <w:r w:rsidR="000840C8">
        <w:t>adaptac</w:t>
      </w:r>
      <w:r w:rsidR="00A07004">
        <w:t>í</w:t>
      </w:r>
      <w:r w:rsidR="000840C8">
        <w:t xml:space="preserve"> </w:t>
      </w:r>
      <w:r w:rsidR="00AC6BB9">
        <w:t>klasického Ibsenova textu Nora</w:t>
      </w:r>
      <w:r w:rsidR="00D75C05">
        <w:t>, ve které na diváky čeka</w:t>
      </w:r>
      <w:r w:rsidR="000840C8">
        <w:t>ly</w:t>
      </w:r>
      <w:r w:rsidR="00D75C05">
        <w:t xml:space="preserve"> loutky pro</w:t>
      </w:r>
      <w:r w:rsidR="005323E7">
        <w:t> </w:t>
      </w:r>
      <w:r w:rsidR="00D75C05">
        <w:t>dospělé v nadživotní velikosti i strhující hereck</w:t>
      </w:r>
      <w:r w:rsidR="00A07004">
        <w:t>ý</w:t>
      </w:r>
      <w:r w:rsidR="00D75C05">
        <w:t xml:space="preserve"> výkon </w:t>
      </w:r>
      <w:r w:rsidR="00A07004">
        <w:t>herečky v hlavní roli – Y</w:t>
      </w:r>
      <w:r w:rsidR="00A15035" w:rsidRPr="00A15035">
        <w:t>ngvild Aspeli</w:t>
      </w:r>
      <w:r w:rsidR="00D75C05">
        <w:t xml:space="preserve">. </w:t>
      </w:r>
    </w:p>
    <w:p w14:paraId="3ACB7A12" w14:textId="4C113F8B" w:rsidR="00191A1E" w:rsidRDefault="00191A1E" w:rsidP="007E5368">
      <w:pPr>
        <w:jc w:val="both"/>
      </w:pPr>
      <w:r w:rsidRPr="00191A1E">
        <w:rPr>
          <w:i/>
          <w:iCs/>
        </w:rPr>
        <w:t>„Mimo zahraniční programovou festivalu se nám daří naplňovat a rozvíjet další zahraniční spolupráce, které nejsou pro běžného diváka viditelné. Jedná se o festivalový program pro profesionály, který tvoří setkání i diskuze. Daří se nám tak navazovat nové zahraniční umělecké i neumělecké spolupráce, které festivalu otvírají nové příležitosti v jeho rozvoji a posunu významu na evropské festivalové mapě“</w:t>
      </w:r>
      <w:r>
        <w:t>, dodává ředitel festivalu Martin Glaser.</w:t>
      </w:r>
    </w:p>
    <w:p w14:paraId="6DF20DFF" w14:textId="55BAA948" w:rsidR="00191A1E" w:rsidRDefault="00191A1E" w:rsidP="007E5368">
      <w:pPr>
        <w:jc w:val="both"/>
      </w:pPr>
      <w:r>
        <w:t xml:space="preserve">Festival Divadelní svět Brno také v letošním roce vstoupil do prestižní </w:t>
      </w:r>
      <w:r w:rsidRPr="00191A1E">
        <w:rPr>
          <w:i/>
          <w:iCs/>
        </w:rPr>
        <w:t>European Festival Association (EFA)</w:t>
      </w:r>
      <w:r>
        <w:t>, který sdružuje největší a nejvýraznější evropské kulturní festivaly.</w:t>
      </w:r>
    </w:p>
    <w:p w14:paraId="7FADBAE8" w14:textId="34D29F80" w:rsidR="0046335A" w:rsidRDefault="0046335A" w:rsidP="007E5368">
      <w:pPr>
        <w:jc w:val="both"/>
        <w:rPr>
          <w:b/>
          <w:bCs/>
        </w:rPr>
      </w:pPr>
      <w:r w:rsidRPr="0046335A">
        <w:rPr>
          <w:b/>
          <w:bCs/>
        </w:rPr>
        <w:t>Eklektický program 2026</w:t>
      </w:r>
    </w:p>
    <w:p w14:paraId="2D24DE47" w14:textId="285073DA" w:rsidR="0046335A" w:rsidRPr="0046335A" w:rsidRDefault="0046335A" w:rsidP="0046335A">
      <w:pPr>
        <w:jc w:val="both"/>
      </w:pPr>
      <w:r w:rsidRPr="0046335A">
        <w:t>Letošní program Divadelního světa Brno přinesl</w:t>
      </w:r>
      <w:r>
        <w:t xml:space="preserve"> již standardně</w:t>
      </w:r>
      <w:r w:rsidRPr="0046335A">
        <w:t xml:space="preserve"> vedle mezinárodních titulů</w:t>
      </w:r>
      <w:r>
        <w:t xml:space="preserve"> i velkých českých projektů</w:t>
      </w:r>
      <w:r w:rsidRPr="0046335A">
        <w:t xml:space="preserve"> také výrazné zastoupení současného tance, nového cirkusu, </w:t>
      </w:r>
      <w:r>
        <w:t>česk</w:t>
      </w:r>
      <w:r w:rsidR="00A07004">
        <w:t>é</w:t>
      </w:r>
      <w:r>
        <w:t xml:space="preserve"> divadelní</w:t>
      </w:r>
      <w:r w:rsidRPr="0046335A">
        <w:t xml:space="preserve"> tvorby a</w:t>
      </w:r>
      <w:r w:rsidR="00A07004">
        <w:t> </w:t>
      </w:r>
      <w:r w:rsidRPr="0046335A">
        <w:t xml:space="preserve">projektů pro děti i dospívající. </w:t>
      </w:r>
    </w:p>
    <w:p w14:paraId="7A7003EF" w14:textId="0FEF008B" w:rsidR="0046335A" w:rsidRPr="0046335A" w:rsidRDefault="0046335A" w:rsidP="0046335A">
      <w:pPr>
        <w:jc w:val="both"/>
      </w:pPr>
      <w:r>
        <w:t>Již tradičně siln</w:t>
      </w:r>
      <w:r w:rsidR="00157A25">
        <w:t>á</w:t>
      </w:r>
      <w:r>
        <w:t xml:space="preserve"> </w:t>
      </w:r>
      <w:r w:rsidRPr="0046335A">
        <w:t>linie pohybu a tance</w:t>
      </w:r>
      <w:r w:rsidR="00A07004">
        <w:t xml:space="preserve"> byl součástí </w:t>
      </w:r>
      <w:r>
        <w:t>například o</w:t>
      </w:r>
      <w:r w:rsidRPr="0046335A">
        <w:t>stravský soubor BoCirk</w:t>
      </w:r>
      <w:r>
        <w:t>, který</w:t>
      </w:r>
      <w:r w:rsidRPr="0046335A">
        <w:t xml:space="preserve"> přivezl </w:t>
      </w:r>
      <w:r>
        <w:t xml:space="preserve">na piazzetu před Janáčkovým divadlem </w:t>
      </w:r>
      <w:r w:rsidRPr="0046335A">
        <w:t xml:space="preserve">novocirkusovou inscenaci </w:t>
      </w:r>
      <w:r w:rsidR="00157A25">
        <w:rPr>
          <w:i/>
          <w:iCs/>
        </w:rPr>
        <w:t>Summer Heat</w:t>
      </w:r>
      <w:r>
        <w:t xml:space="preserve">. </w:t>
      </w:r>
      <w:r w:rsidRPr="0046335A">
        <w:t>Soubor 420PEOPLE v</w:t>
      </w:r>
      <w:r w:rsidR="00A07004">
        <w:t> </w:t>
      </w:r>
      <w:r w:rsidRPr="0046335A">
        <w:t xml:space="preserve">projektu </w:t>
      </w:r>
      <w:r w:rsidRPr="0046335A">
        <w:rPr>
          <w:i/>
          <w:iCs/>
        </w:rPr>
        <w:t>Smoke and Mirrors</w:t>
      </w:r>
      <w:r w:rsidRPr="0046335A">
        <w:t xml:space="preserve"> propojil</w:t>
      </w:r>
      <w:r w:rsidR="00A07004">
        <w:t xml:space="preserve"> ve Studiu Marta</w:t>
      </w:r>
      <w:r w:rsidRPr="0046335A">
        <w:t xml:space="preserve"> současný tanec s rytmy flamenca</w:t>
      </w:r>
      <w:r>
        <w:t xml:space="preserve">. </w:t>
      </w:r>
      <w:r w:rsidRPr="0046335A">
        <w:t>Performer Viktor Černický v</w:t>
      </w:r>
      <w:r w:rsidR="001B25DC">
        <w:t> </w:t>
      </w:r>
      <w:r w:rsidRPr="0046335A">
        <w:t xml:space="preserve">inscenaci </w:t>
      </w:r>
      <w:r w:rsidRPr="0046335A">
        <w:rPr>
          <w:i/>
          <w:iCs/>
        </w:rPr>
        <w:t>PNEU</w:t>
      </w:r>
      <w:r w:rsidRPr="0046335A">
        <w:t xml:space="preserve"> </w:t>
      </w:r>
      <w:r w:rsidR="00A07004">
        <w:t xml:space="preserve">pak </w:t>
      </w:r>
      <w:r w:rsidRPr="0046335A">
        <w:t xml:space="preserve">proměnil pneumatiky v nečekaný zdroj pohybu, rytmu i hravosti a </w:t>
      </w:r>
      <w:r>
        <w:t xml:space="preserve">inscenace </w:t>
      </w:r>
      <w:r w:rsidRPr="0046335A">
        <w:rPr>
          <w:i/>
          <w:iCs/>
        </w:rPr>
        <w:t>Mystical Self</w:t>
      </w:r>
      <w:r w:rsidRPr="0046335A">
        <w:t xml:space="preserve"> souboru Lenky Vagnerové &amp; Company přinesla intenzivní pohled do vnitřního světa jednotlivce prostřednictvím</w:t>
      </w:r>
      <w:r>
        <w:t xml:space="preserve"> tance a</w:t>
      </w:r>
      <w:r w:rsidRPr="0046335A">
        <w:t xml:space="preserve"> fyzického divadla</w:t>
      </w:r>
      <w:r>
        <w:t xml:space="preserve">. </w:t>
      </w:r>
    </w:p>
    <w:p w14:paraId="3653E63B" w14:textId="49E96D35" w:rsidR="0046335A" w:rsidRPr="0046335A" w:rsidRDefault="0046335A" w:rsidP="0046335A">
      <w:pPr>
        <w:jc w:val="both"/>
      </w:pPr>
      <w:r w:rsidRPr="0046335A">
        <w:lastRenderedPageBreak/>
        <w:t xml:space="preserve">Také program pro děti a dospívající se </w:t>
      </w:r>
      <w:r>
        <w:t>letos</w:t>
      </w:r>
      <w:r w:rsidR="00A07004">
        <w:t xml:space="preserve"> již tradičně</w:t>
      </w:r>
      <w:r>
        <w:t xml:space="preserve"> </w:t>
      </w:r>
      <w:r w:rsidRPr="0046335A">
        <w:t>pohyboval za hranicemi</w:t>
      </w:r>
      <w:r>
        <w:t xml:space="preserve"> </w:t>
      </w:r>
      <w:r w:rsidRPr="0046335A">
        <w:t>klasi</w:t>
      </w:r>
      <w:r w:rsidR="00A07004">
        <w:t xml:space="preserve">ckých dětských </w:t>
      </w:r>
      <w:r w:rsidRPr="0046335A">
        <w:t xml:space="preserve">titulů. Vedle loutkové inscenace </w:t>
      </w:r>
      <w:r w:rsidRPr="0046335A">
        <w:rPr>
          <w:i/>
          <w:iCs/>
        </w:rPr>
        <w:t>Akce Rosomák</w:t>
      </w:r>
      <w:r w:rsidRPr="0046335A">
        <w:t xml:space="preserve"> Naivního divadla Liberec se v programu objevil například </w:t>
      </w:r>
      <w:r w:rsidRPr="0046335A">
        <w:rPr>
          <w:i/>
          <w:iCs/>
        </w:rPr>
        <w:t>Kawloon: Největší dům na světě</w:t>
      </w:r>
      <w:r w:rsidRPr="0046335A">
        <w:t>, inspirované legendárním hongkongským</w:t>
      </w:r>
      <w:r>
        <w:t xml:space="preserve"> domem</w:t>
      </w:r>
      <w:r w:rsidRPr="0046335A">
        <w:t xml:space="preserve">, nebo projekt </w:t>
      </w:r>
      <w:r w:rsidRPr="0046335A">
        <w:rPr>
          <w:i/>
          <w:iCs/>
        </w:rPr>
        <w:t>Hledat Robinsona</w:t>
      </w:r>
      <w:r w:rsidRPr="0046335A">
        <w:t xml:space="preserve"> věnovaný tématům hledání vlastního místa a identity</w:t>
      </w:r>
      <w:r>
        <w:t>, který vznikl ve</w:t>
      </w:r>
      <w:r w:rsidR="00A07004">
        <w:t> </w:t>
      </w:r>
      <w:r>
        <w:t>spolupráci s </w:t>
      </w:r>
      <w:r w:rsidR="00157A25">
        <w:t>N</w:t>
      </w:r>
      <w:r>
        <w:t>adací Josefů K.</w:t>
      </w:r>
      <w:r w:rsidRPr="0046335A">
        <w:t xml:space="preserve"> </w:t>
      </w:r>
      <w:r w:rsidR="00157A25">
        <w:t>V i</w:t>
      </w:r>
      <w:r w:rsidRPr="0046335A">
        <w:t xml:space="preserve">nscenace </w:t>
      </w:r>
      <w:r w:rsidRPr="0046335A">
        <w:rPr>
          <w:i/>
          <w:iCs/>
        </w:rPr>
        <w:t>Slip Grip</w:t>
      </w:r>
      <w:r w:rsidRPr="0046335A">
        <w:t xml:space="preserve"> pracovala </w:t>
      </w:r>
      <w:r w:rsidR="00157A25">
        <w:t xml:space="preserve">performerka Jitka Sára Páníková </w:t>
      </w:r>
      <w:r w:rsidRPr="0046335A">
        <w:t>s</w:t>
      </w:r>
      <w:r w:rsidR="00157A25">
        <w:t> </w:t>
      </w:r>
      <w:r w:rsidRPr="0046335A">
        <w:t xml:space="preserve">kolečkovými bruslemi jako hlavním scénickým prostředkem, </w:t>
      </w:r>
      <w:r w:rsidRPr="0046335A">
        <w:rPr>
          <w:i/>
          <w:iCs/>
        </w:rPr>
        <w:t>První rána kapitána</w:t>
      </w:r>
      <w:r w:rsidRPr="0046335A">
        <w:t xml:space="preserve"> otevřela témata dospívání a vztahu k autoritám a projekt </w:t>
      </w:r>
      <w:r w:rsidRPr="0046335A">
        <w:rPr>
          <w:i/>
          <w:iCs/>
        </w:rPr>
        <w:t>Brr &amp; Skrr</w:t>
      </w:r>
      <w:r>
        <w:t xml:space="preserve">, který </w:t>
      </w:r>
      <w:r w:rsidRPr="0046335A">
        <w:t>přenesl diváky do prostředí hudební a rapové kultury.</w:t>
      </w:r>
    </w:p>
    <w:p w14:paraId="4BB42965" w14:textId="76A5E2F6" w:rsidR="0046335A" w:rsidRPr="0046335A" w:rsidRDefault="0046335A" w:rsidP="0046335A">
      <w:pPr>
        <w:jc w:val="both"/>
      </w:pPr>
      <w:r w:rsidRPr="0046335A">
        <w:t>Výrazné místo v programu zaujaly také festivalové koprodukce</w:t>
      </w:r>
      <w:r w:rsidR="001B25DC">
        <w:t xml:space="preserve">, kterým se Divadelní svět Brno věnuje již sedm let. </w:t>
      </w:r>
      <w:r w:rsidRPr="0046335A">
        <w:t xml:space="preserve">Festival uvedl dramatizaci románu Sofije Andruchovyč </w:t>
      </w:r>
      <w:r w:rsidRPr="0046335A">
        <w:rPr>
          <w:i/>
          <w:iCs/>
        </w:rPr>
        <w:t>Amadoka</w:t>
      </w:r>
      <w:r w:rsidRPr="0046335A">
        <w:t xml:space="preserve"> v režii Dušana Pařízka, projekt </w:t>
      </w:r>
      <w:r w:rsidRPr="0046335A">
        <w:rPr>
          <w:i/>
          <w:iCs/>
        </w:rPr>
        <w:t>Korále okolo hrdla</w:t>
      </w:r>
      <w:r w:rsidRPr="0046335A">
        <w:t xml:space="preserve"> inspirovaný životním příběhem herečky Marcely Mikuláškové nebo hororově laděnou grotesku </w:t>
      </w:r>
      <w:r w:rsidRPr="0046335A">
        <w:rPr>
          <w:i/>
          <w:iCs/>
        </w:rPr>
        <w:t>Delikatesa</w:t>
      </w:r>
      <w:r w:rsidRPr="0046335A">
        <w:t xml:space="preserve"> brněnského Mikro-teatra. Do programu se vrátily také projekty </w:t>
      </w:r>
      <w:r w:rsidRPr="0046335A">
        <w:rPr>
          <w:i/>
          <w:iCs/>
        </w:rPr>
        <w:t>Táta už nemůže</w:t>
      </w:r>
      <w:r w:rsidRPr="0046335A">
        <w:t xml:space="preserve"> a </w:t>
      </w:r>
      <w:r w:rsidRPr="0046335A">
        <w:rPr>
          <w:i/>
          <w:iCs/>
        </w:rPr>
        <w:t>ID(ENTITA)</w:t>
      </w:r>
      <w:r w:rsidRPr="0046335A">
        <w:t>, které navázaly na své předchozí uvedení ve formě work in progress a</w:t>
      </w:r>
      <w:r w:rsidR="001B25DC">
        <w:t> </w:t>
      </w:r>
      <w:r w:rsidRPr="0046335A">
        <w:t>letos se představily v</w:t>
      </w:r>
      <w:r w:rsidR="001B25DC">
        <w:t>e svých festivalových premiérách.</w:t>
      </w:r>
    </w:p>
    <w:p w14:paraId="59A4D7DD" w14:textId="46E77451" w:rsidR="0046335A" w:rsidRPr="0046335A" w:rsidRDefault="0046335A" w:rsidP="0046335A">
      <w:pPr>
        <w:jc w:val="both"/>
      </w:pPr>
      <w:r w:rsidRPr="0046335A">
        <w:t xml:space="preserve">Tuzemská část programu </w:t>
      </w:r>
      <w:r w:rsidR="00A07004">
        <w:t xml:space="preserve">obsahovala řadu </w:t>
      </w:r>
      <w:r w:rsidRPr="0046335A">
        <w:t xml:space="preserve">výrazných titulů </w:t>
      </w:r>
      <w:r w:rsidR="001B25DC">
        <w:t>české divadelní tvorby</w:t>
      </w:r>
      <w:r w:rsidRPr="0046335A">
        <w:t xml:space="preserve">. Diváci mohli zhlédnout </w:t>
      </w:r>
      <w:r w:rsidRPr="0046335A">
        <w:rPr>
          <w:i/>
          <w:iCs/>
        </w:rPr>
        <w:t>Pozdě příchozí</w:t>
      </w:r>
      <w:r w:rsidRPr="0046335A">
        <w:t xml:space="preserve"> Divadla Petra Bezruče, </w:t>
      </w:r>
      <w:r w:rsidRPr="0046335A">
        <w:rPr>
          <w:i/>
          <w:iCs/>
        </w:rPr>
        <w:t>Krkavce</w:t>
      </w:r>
      <w:r w:rsidRPr="0046335A">
        <w:t xml:space="preserve"> Dejvického divadla, </w:t>
      </w:r>
      <w:r w:rsidRPr="0046335A">
        <w:rPr>
          <w:i/>
          <w:iCs/>
        </w:rPr>
        <w:t>Paní Dallowayovou</w:t>
      </w:r>
      <w:r w:rsidRPr="0046335A">
        <w:t xml:space="preserve"> a</w:t>
      </w:r>
      <w:r w:rsidR="001B25DC">
        <w:t xml:space="preserve"> inscenaci </w:t>
      </w:r>
      <w:r w:rsidRPr="0046335A">
        <w:rPr>
          <w:i/>
          <w:iCs/>
        </w:rPr>
        <w:t>Můj boj. Zamilovaný muž</w:t>
      </w:r>
      <w:r w:rsidRPr="0046335A">
        <w:t xml:space="preserve"> Divadla Na zábradlí nebo imerzivní </w:t>
      </w:r>
      <w:r w:rsidRPr="0046335A">
        <w:rPr>
          <w:i/>
          <w:iCs/>
        </w:rPr>
        <w:t>Směšnou temnotu</w:t>
      </w:r>
      <w:r w:rsidRPr="0046335A">
        <w:t xml:space="preserve"> Jihočeského divadla. Součástí programu byly i inscenace </w:t>
      </w:r>
      <w:r w:rsidRPr="0046335A">
        <w:rPr>
          <w:i/>
          <w:iCs/>
        </w:rPr>
        <w:t>Perníkář</w:t>
      </w:r>
      <w:r w:rsidR="001B25DC">
        <w:rPr>
          <w:i/>
          <w:iCs/>
        </w:rPr>
        <w:t xml:space="preserve"> </w:t>
      </w:r>
      <w:r w:rsidR="001B25DC">
        <w:t xml:space="preserve">ostravského Studia G </w:t>
      </w:r>
      <w:r w:rsidRPr="0046335A">
        <w:t xml:space="preserve">či </w:t>
      </w:r>
      <w:r w:rsidRPr="0046335A">
        <w:rPr>
          <w:i/>
          <w:iCs/>
        </w:rPr>
        <w:t>Nebezpečné známosti</w:t>
      </w:r>
      <w:r w:rsidR="001B25DC">
        <w:rPr>
          <w:i/>
          <w:iCs/>
        </w:rPr>
        <w:t xml:space="preserve"> </w:t>
      </w:r>
      <w:r w:rsidR="001B25DC">
        <w:t>libereckého divadla F. X. Šaldy</w:t>
      </w:r>
      <w:r w:rsidRPr="0046335A">
        <w:t xml:space="preserve">. Domácí brněnské scény pak v rámci festivalové showcase představily tituly jako </w:t>
      </w:r>
      <w:r w:rsidRPr="0046335A">
        <w:rPr>
          <w:i/>
          <w:iCs/>
        </w:rPr>
        <w:t>Divoká kachna</w:t>
      </w:r>
      <w:r w:rsidRPr="0046335A">
        <w:t xml:space="preserve">, </w:t>
      </w:r>
      <w:r w:rsidRPr="0046335A">
        <w:rPr>
          <w:i/>
          <w:iCs/>
        </w:rPr>
        <w:t>Faidra</w:t>
      </w:r>
      <w:r w:rsidRPr="0046335A">
        <w:t xml:space="preserve">, </w:t>
      </w:r>
      <w:r w:rsidRPr="0046335A">
        <w:rPr>
          <w:i/>
          <w:iCs/>
        </w:rPr>
        <w:t>Rozum a cit</w:t>
      </w:r>
      <w:r w:rsidRPr="0046335A">
        <w:t xml:space="preserve"> nebo </w:t>
      </w:r>
      <w:r w:rsidRPr="0046335A">
        <w:rPr>
          <w:i/>
          <w:iCs/>
        </w:rPr>
        <w:t>Její pastorkyňa</w:t>
      </w:r>
      <w:r w:rsidRPr="0046335A">
        <w:t xml:space="preserve">, které nabídly návštěvníkům průřez aktuální tvorbou </w:t>
      </w:r>
      <w:r w:rsidR="001B25DC">
        <w:t>„domácích“</w:t>
      </w:r>
      <w:r w:rsidRPr="0046335A">
        <w:t xml:space="preserve"> divadel.</w:t>
      </w:r>
    </w:p>
    <w:p w14:paraId="3EA7966D" w14:textId="66639BDF" w:rsidR="00A91E64" w:rsidRPr="006F6A86" w:rsidRDefault="00A91E64" w:rsidP="007E5368">
      <w:pPr>
        <w:jc w:val="both"/>
      </w:pPr>
      <w:r w:rsidRPr="009B15FE">
        <w:rPr>
          <w:b/>
          <w:bCs/>
        </w:rPr>
        <w:t>Divadelní výjezdy</w:t>
      </w:r>
    </w:p>
    <w:p w14:paraId="1DC561B8" w14:textId="41000957" w:rsidR="00A91E64" w:rsidRPr="00E836C3" w:rsidRDefault="001B25DC" w:rsidP="007E5368">
      <w:pPr>
        <w:jc w:val="both"/>
      </w:pPr>
      <w:r>
        <w:t>Ještě stále na diváky čekají dva divadelní v</w:t>
      </w:r>
      <w:r w:rsidR="009B15FE">
        <w:t>ýjezd</w:t>
      </w:r>
      <w:r>
        <w:t xml:space="preserve">y. Prvním z nich je inscenace </w:t>
      </w:r>
      <w:r w:rsidR="009B15FE">
        <w:t>pro celou rodinu</w:t>
      </w:r>
      <w:r>
        <w:t>, kter</w:t>
      </w:r>
      <w:r w:rsidR="00157A25">
        <w:t>ý</w:t>
      </w:r>
      <w:r w:rsidR="009B15FE">
        <w:t xml:space="preserve"> si festival přichystal na</w:t>
      </w:r>
      <w:r w:rsidR="004732A2">
        <w:t> </w:t>
      </w:r>
      <w:r w:rsidR="009B15FE">
        <w:t>13.</w:t>
      </w:r>
      <w:r w:rsidR="00B6591A">
        <w:t> </w:t>
      </w:r>
      <w:r w:rsidR="009B15FE">
        <w:t>června, kdy</w:t>
      </w:r>
      <w:r w:rsidR="00BC0D20">
        <w:t xml:space="preserve"> zájemci</w:t>
      </w:r>
      <w:r w:rsidR="009B15FE">
        <w:t xml:space="preserve"> budou moci vyjet na představení </w:t>
      </w:r>
      <w:r w:rsidR="009B15FE" w:rsidRPr="009B15FE">
        <w:rPr>
          <w:i/>
          <w:iCs/>
        </w:rPr>
        <w:t>Herkules</w:t>
      </w:r>
      <w:r w:rsidR="009B15FE">
        <w:t xml:space="preserve"> na </w:t>
      </w:r>
      <w:r>
        <w:t xml:space="preserve">oblíbené </w:t>
      </w:r>
      <w:r w:rsidR="009B15FE">
        <w:t xml:space="preserve">Otáčivé hlediště v Českém Krumlově. Jako závěr </w:t>
      </w:r>
      <w:r w:rsidR="00BC0D20">
        <w:t xml:space="preserve">celého </w:t>
      </w:r>
      <w:r w:rsidR="009B15FE">
        <w:t xml:space="preserve">letošního programu nabízí festival 19. </w:t>
      </w:r>
      <w:r w:rsidR="00BC0D20">
        <w:t>června</w:t>
      </w:r>
      <w:r w:rsidR="009B15FE">
        <w:t xml:space="preserve"> opravdovou lahůdku, a to výjezd do Vídně </w:t>
      </w:r>
      <w:r w:rsidR="00BC0D20">
        <w:t xml:space="preserve">na </w:t>
      </w:r>
      <w:r w:rsidR="009B15FE">
        <w:t>divadelní festival Wiener Festwochen, kde bud</w:t>
      </w:r>
      <w:r w:rsidR="00BC0D20">
        <w:t>e</w:t>
      </w:r>
      <w:r w:rsidR="009B15FE">
        <w:t xml:space="preserve"> m</w:t>
      </w:r>
      <w:r w:rsidR="00BC0D20">
        <w:t>ožno</w:t>
      </w:r>
      <w:r w:rsidR="009B15FE">
        <w:t xml:space="preserve"> zhlédnout inscenaci Wagnerovy opery </w:t>
      </w:r>
      <w:r w:rsidR="009B15FE" w:rsidRPr="00BC0D20">
        <w:rPr>
          <w:i/>
          <w:iCs/>
        </w:rPr>
        <w:t>Parsifal</w:t>
      </w:r>
      <w:r w:rsidR="009B15FE">
        <w:t xml:space="preserve"> připravenou pro Královskou Vlámskou operu v Belgii v jedinečné reži</w:t>
      </w:r>
      <w:r w:rsidR="00D37EA5">
        <w:t>i</w:t>
      </w:r>
      <w:r w:rsidR="009B15FE">
        <w:t xml:space="preserve"> oceňované Susa</w:t>
      </w:r>
      <w:r w:rsidR="00ED7FA5">
        <w:t>n</w:t>
      </w:r>
      <w:r w:rsidR="009B15FE">
        <w:t>ne Kennedy.</w:t>
      </w:r>
    </w:p>
    <w:p w14:paraId="0D986518" w14:textId="0898FACF" w:rsidR="00E836C3" w:rsidRDefault="001B25DC" w:rsidP="00E836C3">
      <w:r>
        <w:t>Další ročník m</w:t>
      </w:r>
      <w:r w:rsidR="00E836C3">
        <w:t>ezinárodní</w:t>
      </w:r>
      <w:r>
        <w:t>ho</w:t>
      </w:r>
      <w:r w:rsidR="00E836C3">
        <w:t xml:space="preserve"> festival</w:t>
      </w:r>
      <w:r>
        <w:t>u</w:t>
      </w:r>
      <w:r w:rsidR="00E836C3">
        <w:t xml:space="preserve"> Divadelní svět Brno se uskuteční </w:t>
      </w:r>
      <w:r w:rsidR="00476D16">
        <w:t>19</w:t>
      </w:r>
      <w:r w:rsidR="00E836C3">
        <w:t>. – 2</w:t>
      </w:r>
      <w:r w:rsidR="00476D16">
        <w:t>5</w:t>
      </w:r>
      <w:r w:rsidR="00E836C3">
        <w:t>. května 202</w:t>
      </w:r>
      <w:r w:rsidR="00476D16">
        <w:t>7.</w:t>
      </w:r>
    </w:p>
    <w:p w14:paraId="2A6AF39B" w14:textId="77777777" w:rsidR="00E836C3" w:rsidRPr="00757E0E" w:rsidRDefault="00E836C3" w:rsidP="00BC0D20">
      <w:pPr>
        <w:rPr>
          <w:b/>
        </w:rPr>
      </w:pPr>
      <w:r>
        <w:rPr>
          <w:b/>
        </w:rPr>
        <w:t>Kontakt:</w:t>
      </w:r>
      <w:r>
        <w:rPr>
          <w:b/>
        </w:rPr>
        <w:br/>
      </w:r>
      <w:r>
        <w:t>Petr Novák</w:t>
      </w:r>
      <w:r>
        <w:rPr>
          <w:b/>
        </w:rPr>
        <w:br/>
      </w:r>
      <w:r>
        <w:t>Marketing, PR Divadelní svět Brno</w:t>
      </w:r>
      <w:r>
        <w:rPr>
          <w:b/>
        </w:rPr>
        <w:br/>
      </w:r>
      <w:r>
        <w:t>tel.: +420 604 919 879</w:t>
      </w:r>
      <w:r>
        <w:rPr>
          <w:b/>
        </w:rPr>
        <w:br/>
      </w:r>
      <w:r>
        <w:t>e-mail: novak@ndbrno.cz</w:t>
      </w:r>
    </w:p>
    <w:p w14:paraId="746C5311" w14:textId="77777777" w:rsidR="00E836C3" w:rsidRPr="002836FE" w:rsidRDefault="00E836C3" w:rsidP="007E5368">
      <w:pPr>
        <w:jc w:val="both"/>
        <w:rPr>
          <w:b/>
          <w:bCs/>
        </w:rPr>
      </w:pPr>
    </w:p>
    <w:sectPr w:rsidR="00E836C3" w:rsidRPr="002836FE" w:rsidSect="00D6051B">
      <w:headerReference w:type="default" r:id="rId6"/>
      <w:foot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B6865" w14:textId="77777777" w:rsidR="00BE1350" w:rsidRDefault="00BE1350" w:rsidP="00D37EA5">
      <w:pPr>
        <w:spacing w:after="0" w:line="240" w:lineRule="auto"/>
      </w:pPr>
      <w:r>
        <w:separator/>
      </w:r>
    </w:p>
  </w:endnote>
  <w:endnote w:type="continuationSeparator" w:id="0">
    <w:p w14:paraId="21A47BC6" w14:textId="77777777" w:rsidR="00BE1350" w:rsidRDefault="00BE1350" w:rsidP="00D37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6F683" w14:textId="2FC04900" w:rsidR="00D6051B" w:rsidRPr="00D6051B" w:rsidRDefault="00D6051B" w:rsidP="00D6051B">
    <w:pPr>
      <w:pStyle w:val="Zpat"/>
    </w:pPr>
    <w:r w:rsidRPr="00D6051B">
      <w:rPr>
        <w:noProof/>
      </w:rPr>
      <w:drawing>
        <wp:inline distT="0" distB="0" distL="0" distR="0" wp14:anchorId="410E8FFF" wp14:editId="2F5970A4">
          <wp:extent cx="5760720" cy="1096645"/>
          <wp:effectExtent l="0" t="0" r="0" b="8255"/>
          <wp:docPr id="1840813551" name="Obrázek 3" descr="Obsah obrázku text, Písmo, bílé, snímek obrazovky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813551" name="Obrázek 3" descr="Obsah obrázku text, Písmo, bílé, snímek obrazovky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96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3AF2FA" w14:textId="77777777" w:rsidR="00D6051B" w:rsidRDefault="00D605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6F6FB" w14:textId="77777777" w:rsidR="00BE1350" w:rsidRDefault="00BE1350" w:rsidP="00D37EA5">
      <w:pPr>
        <w:spacing w:after="0" w:line="240" w:lineRule="auto"/>
      </w:pPr>
      <w:r>
        <w:separator/>
      </w:r>
    </w:p>
  </w:footnote>
  <w:footnote w:type="continuationSeparator" w:id="0">
    <w:p w14:paraId="57719305" w14:textId="77777777" w:rsidR="00BE1350" w:rsidRDefault="00BE1350" w:rsidP="00D37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C25A3" w14:textId="103A94A1" w:rsidR="00D6051B" w:rsidRPr="00D6051B" w:rsidRDefault="00D6051B" w:rsidP="00D6051B">
    <w:pPr>
      <w:pStyle w:val="Zhlav"/>
    </w:pPr>
  </w:p>
  <w:p w14:paraId="3778E831" w14:textId="236DED24" w:rsidR="00D37EA5" w:rsidRPr="00D37EA5" w:rsidRDefault="00D37EA5" w:rsidP="00D37EA5">
    <w:pPr>
      <w:pStyle w:val="Zhlav"/>
    </w:pPr>
  </w:p>
  <w:p w14:paraId="70F76F26" w14:textId="4C82A894" w:rsidR="00D37EA5" w:rsidRDefault="00D37EA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C66"/>
    <w:rsid w:val="0003280E"/>
    <w:rsid w:val="00056B2D"/>
    <w:rsid w:val="000840C8"/>
    <w:rsid w:val="000921BC"/>
    <w:rsid w:val="000A424B"/>
    <w:rsid w:val="000A539A"/>
    <w:rsid w:val="000C0169"/>
    <w:rsid w:val="000E0ABF"/>
    <w:rsid w:val="001203B2"/>
    <w:rsid w:val="00127D9A"/>
    <w:rsid w:val="00150D2D"/>
    <w:rsid w:val="00151DE9"/>
    <w:rsid w:val="001540D8"/>
    <w:rsid w:val="00157A25"/>
    <w:rsid w:val="00170452"/>
    <w:rsid w:val="00171A17"/>
    <w:rsid w:val="00185CD7"/>
    <w:rsid w:val="00191A1E"/>
    <w:rsid w:val="00192D41"/>
    <w:rsid w:val="001B25DC"/>
    <w:rsid w:val="001D526A"/>
    <w:rsid w:val="001E53CF"/>
    <w:rsid w:val="001F3C66"/>
    <w:rsid w:val="001F6DC7"/>
    <w:rsid w:val="0023442A"/>
    <w:rsid w:val="0025496C"/>
    <w:rsid w:val="00262572"/>
    <w:rsid w:val="002836FE"/>
    <w:rsid w:val="0031726C"/>
    <w:rsid w:val="003325D2"/>
    <w:rsid w:val="003335C4"/>
    <w:rsid w:val="003428A4"/>
    <w:rsid w:val="00357C01"/>
    <w:rsid w:val="003A5638"/>
    <w:rsid w:val="003A7CC0"/>
    <w:rsid w:val="003F2B95"/>
    <w:rsid w:val="004128CD"/>
    <w:rsid w:val="0046335A"/>
    <w:rsid w:val="004732A2"/>
    <w:rsid w:val="00476D16"/>
    <w:rsid w:val="004B5130"/>
    <w:rsid w:val="004B7EAF"/>
    <w:rsid w:val="004D1C5B"/>
    <w:rsid w:val="00525BFC"/>
    <w:rsid w:val="00526269"/>
    <w:rsid w:val="005323E7"/>
    <w:rsid w:val="00576078"/>
    <w:rsid w:val="00577241"/>
    <w:rsid w:val="005F3B19"/>
    <w:rsid w:val="005F7AC7"/>
    <w:rsid w:val="006261C2"/>
    <w:rsid w:val="00643BA2"/>
    <w:rsid w:val="00664C85"/>
    <w:rsid w:val="00680BD9"/>
    <w:rsid w:val="006F6A86"/>
    <w:rsid w:val="007059EE"/>
    <w:rsid w:val="00733FE9"/>
    <w:rsid w:val="00751111"/>
    <w:rsid w:val="007616A0"/>
    <w:rsid w:val="00776B5D"/>
    <w:rsid w:val="00784E30"/>
    <w:rsid w:val="007A4C27"/>
    <w:rsid w:val="007D0B3D"/>
    <w:rsid w:val="007D77A6"/>
    <w:rsid w:val="007E5368"/>
    <w:rsid w:val="00862165"/>
    <w:rsid w:val="00874530"/>
    <w:rsid w:val="0087497C"/>
    <w:rsid w:val="00877EC9"/>
    <w:rsid w:val="00897CF7"/>
    <w:rsid w:val="008C7D28"/>
    <w:rsid w:val="008F2B3D"/>
    <w:rsid w:val="00932A41"/>
    <w:rsid w:val="00954838"/>
    <w:rsid w:val="00964F22"/>
    <w:rsid w:val="00981AA4"/>
    <w:rsid w:val="009B15FE"/>
    <w:rsid w:val="009B6C85"/>
    <w:rsid w:val="009C25B7"/>
    <w:rsid w:val="009F08CB"/>
    <w:rsid w:val="00A07004"/>
    <w:rsid w:val="00A15035"/>
    <w:rsid w:val="00A63D46"/>
    <w:rsid w:val="00A91E64"/>
    <w:rsid w:val="00AC6BB9"/>
    <w:rsid w:val="00B21477"/>
    <w:rsid w:val="00B6591A"/>
    <w:rsid w:val="00BC0D20"/>
    <w:rsid w:val="00BC25BC"/>
    <w:rsid w:val="00BE1350"/>
    <w:rsid w:val="00BE3845"/>
    <w:rsid w:val="00BF1960"/>
    <w:rsid w:val="00C12B32"/>
    <w:rsid w:val="00C178EB"/>
    <w:rsid w:val="00C24160"/>
    <w:rsid w:val="00C33A50"/>
    <w:rsid w:val="00C37CC1"/>
    <w:rsid w:val="00C54F45"/>
    <w:rsid w:val="00C7779D"/>
    <w:rsid w:val="00C91846"/>
    <w:rsid w:val="00D06101"/>
    <w:rsid w:val="00D27E99"/>
    <w:rsid w:val="00D37EA5"/>
    <w:rsid w:val="00D37F40"/>
    <w:rsid w:val="00D6051B"/>
    <w:rsid w:val="00D75C05"/>
    <w:rsid w:val="00D8624A"/>
    <w:rsid w:val="00D968A2"/>
    <w:rsid w:val="00DC260F"/>
    <w:rsid w:val="00DC49D5"/>
    <w:rsid w:val="00DC6DCB"/>
    <w:rsid w:val="00DD7AAA"/>
    <w:rsid w:val="00E16D35"/>
    <w:rsid w:val="00E276E5"/>
    <w:rsid w:val="00E836C3"/>
    <w:rsid w:val="00E92F25"/>
    <w:rsid w:val="00E9471E"/>
    <w:rsid w:val="00EA1AC1"/>
    <w:rsid w:val="00EA5F27"/>
    <w:rsid w:val="00EC5B17"/>
    <w:rsid w:val="00EC664C"/>
    <w:rsid w:val="00ED5936"/>
    <w:rsid w:val="00ED7FA5"/>
    <w:rsid w:val="00EE1F72"/>
    <w:rsid w:val="00EF3FC3"/>
    <w:rsid w:val="00F221A4"/>
    <w:rsid w:val="00F66EBC"/>
    <w:rsid w:val="00F9751C"/>
    <w:rsid w:val="00FA6403"/>
    <w:rsid w:val="00FB154E"/>
    <w:rsid w:val="00FD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85636"/>
  <w15:chartTrackingRefBased/>
  <w15:docId w15:val="{68B656B3-7638-40CA-985F-C0FD3960F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1AC1"/>
  </w:style>
  <w:style w:type="paragraph" w:styleId="Nadpis1">
    <w:name w:val="heading 1"/>
    <w:basedOn w:val="Normln"/>
    <w:next w:val="Normln"/>
    <w:link w:val="Nadpis1Char"/>
    <w:uiPriority w:val="9"/>
    <w:qFormat/>
    <w:rsid w:val="001F3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3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3C6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3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3C6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3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3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3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3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3C6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3C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3C6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3C66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3C66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3C6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3C6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3C6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3C6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3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3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3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3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3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3C6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3C6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3C6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3C6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3C66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3C66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E53C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E53C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D37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7EA5"/>
  </w:style>
  <w:style w:type="paragraph" w:styleId="Zpat">
    <w:name w:val="footer"/>
    <w:basedOn w:val="Normln"/>
    <w:link w:val="ZpatChar"/>
    <w:uiPriority w:val="99"/>
    <w:unhideWhenUsed/>
    <w:rsid w:val="00D37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3</Pages>
  <Words>1352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Petr</dc:creator>
  <cp:keywords/>
  <dc:description/>
  <cp:lastModifiedBy>Novák Petr</cp:lastModifiedBy>
  <cp:revision>43</cp:revision>
  <cp:lastPrinted>2026-02-25T10:00:00Z</cp:lastPrinted>
  <dcterms:created xsi:type="dcterms:W3CDTF">2026-02-17T16:12:00Z</dcterms:created>
  <dcterms:modified xsi:type="dcterms:W3CDTF">2026-05-25T08:39:00Z</dcterms:modified>
</cp:coreProperties>
</file>